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0324B57" wp14:paraId="6D24F1F2" wp14:textId="41CDF523">
      <w:pPr>
        <w:pStyle w:val="Heading1"/>
        <w:spacing w:before="322" w:beforeAutospacing="off" w:after="322" w:afterAutospacing="off"/>
        <w:jc w:val="center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</w:pPr>
      <w:r w:rsidR="286DF11F">
        <w:drawing>
          <wp:inline xmlns:wp14="http://schemas.microsoft.com/office/word/2010/wordprocessingDrawing" wp14:editId="1CA5F11A" wp14:anchorId="188A7E26">
            <wp:extent cx="1526074" cy="1553256"/>
            <wp:effectExtent l="0" t="0" r="0" b="0"/>
            <wp:docPr id="141167661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53522503" name="Picture 1053522503"/>
                    <pic:cNvPicPr/>
                  </pic:nvPicPr>
                  <pic:blipFill>
                    <a:blip xmlns:r="http://schemas.openxmlformats.org/officeDocument/2006/relationships" r:embed="rId30534860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6074" cy="155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0324B57" wp14:paraId="239899F7" wp14:textId="3D553083">
      <w:pPr>
        <w:pStyle w:val="Heading1"/>
        <w:spacing w:before="322" w:beforeAutospacing="off" w:after="322" w:afterAutospacing="off"/>
        <w:jc w:val="center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AI-Resistant Assessment Design Worksheet</w:t>
      </w:r>
    </w:p>
    <w:p xmlns:wp14="http://schemas.microsoft.com/office/word/2010/wordml" w:rsidP="5BE2F635" wp14:paraId="5EE71E58" wp14:textId="10DBC437">
      <w:pPr>
        <w:spacing w:before="240" w:beforeAutospacing="off" w:after="240" w:afterAutospacing="off"/>
      </w:pP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tool is designed to help educators analyze existing assessment questions for susceptibility to AI (like large language models) and revise them to be more </w:t>
      </w: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authentic and AI-resistant</w:t>
      </w: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20324B57" wp14:paraId="2F537773" wp14:textId="64E3E953">
      <w:pPr>
        <w:pStyle w:val="Heading2"/>
        <w:spacing w:before="299" w:beforeAutospacing="off" w:after="299" w:afterAutospacing="off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Part 1: Current Assessment Analysis</w:t>
      </w:r>
    </w:p>
    <w:p xmlns:wp14="http://schemas.microsoft.com/office/word/2010/wordml" w:rsidP="5BE2F635" wp14:paraId="4FDAAEC9" wp14:textId="4338347F">
      <w:pPr>
        <w:pStyle w:val="Heading3"/>
        <w:spacing w:before="281" w:beforeAutospacing="off" w:after="281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Section A: Original Question</w:t>
      </w:r>
    </w:p>
    <w:p xmlns:wp14="http://schemas.microsoft.com/office/word/2010/wordml" w:rsidP="5BE2F635" wp14:paraId="65506076" wp14:textId="64CB0DA4">
      <w:pPr>
        <w:spacing w:before="240" w:beforeAutospacing="off" w:after="240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1:</w:t>
      </w: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Identify the assessment question you wish to analyze.</w:t>
      </w:r>
    </w:p>
    <w:p xmlns:wp14="http://schemas.microsoft.com/office/word/2010/wordml" w:rsidP="5BE2F635" wp14:paraId="7FBB06E7" wp14:textId="13F0B09B">
      <w:pPr>
        <w:spacing w:before="240" w:beforeAutospacing="off" w:after="240" w:afterAutospacing="off"/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2: Existing Assessment Question</w:t>
      </w:r>
      <w:r w:rsidRPr="20324B57" w:rsidR="1D5357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Write the exact question or prompt that students currently receive:</w:t>
      </w:r>
    </w:p>
    <w:p w:rsidR="25C032A0" w:rsidP="20324B57" w:rsidRDefault="25C032A0" w14:paraId="2476F789" w14:textId="73A91B3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0324B57" w:rsidR="25C032A0">
        <w:rPr>
          <w:rFonts w:ascii="Aptos" w:hAnsi="Aptos" w:eastAsia="Aptos" w:cs="Aptos"/>
          <w:noProof w:val="0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P="5BE2F635" wp14:paraId="5815742B" wp14:textId="2B7AEC43">
      <w:pPr>
        <w:pStyle w:val="Heading3"/>
        <w:spacing w:before="281" w:beforeAutospacing="off" w:after="281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Section B: AI Vulnerability Test</w:t>
      </w:r>
    </w:p>
    <w:p xmlns:wp14="http://schemas.microsoft.com/office/word/2010/wordml" w:rsidP="5BE2F635" wp14:paraId="7CEF1289" wp14:textId="6A3C921F">
      <w:pPr>
        <w:spacing w:before="240" w:beforeAutospacing="off" w:after="240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3: AI Test</w:t>
      </w: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Run the existing assessment question (from Step 2) through a large language model (like Gemini, ChatGPT, or similar AI tool) and evaluate the output.</w:t>
      </w:r>
    </w:p>
    <w:p xmlns:wp14="http://schemas.microsoft.com/office/word/2010/wordml" w:rsidP="5BE2F635" wp14:paraId="31963453" wp14:textId="46BF43BE">
      <w:pPr>
        <w:spacing w:before="240" w:beforeAutospacing="off" w:after="240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Can AI answer your test question correctly and completely?</w:t>
      </w:r>
    </w:p>
    <w:p xmlns:wp14="http://schemas.microsoft.com/office/word/2010/wordml" w:rsidP="5BE2F635" wp14:paraId="41A10323" wp14:textId="50E9316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Result (Check One):</w:t>
      </w:r>
    </w:p>
    <w:p xmlns:wp14="http://schemas.microsoft.com/office/word/2010/wordml" w:rsidP="5BE2F635" wp14:paraId="6DD2D065" wp14:textId="208161FF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>[ ] Yes, AI can provide a satisfactory or passing answer.</w:t>
      </w:r>
    </w:p>
    <w:p xmlns:wp14="http://schemas.microsoft.com/office/word/2010/wordml" w:rsidP="5BE2F635" wp14:paraId="6C37D3F3" wp14:textId="5ECC0908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>[ ] No, the AI's answer is inadequate, incorrect, or requires critical human judgment.</w:t>
      </w:r>
    </w:p>
    <w:p xmlns:wp14="http://schemas.microsoft.com/office/word/2010/wordml" w:rsidP="5BE2F635" wp14:paraId="4F4311A7" wp14:textId="1ECED713">
      <w:pPr>
        <w:spacing w:before="240" w:beforeAutospacing="off" w:after="240" w:afterAutospacing="off"/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If Yes (Vulnerable):</w:t>
      </w:r>
      <w:r w:rsidRPr="20324B57" w:rsidR="1D5357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Briefly describe the AI's answer or why it was successful. This highlights the vulnerability.</w:t>
      </w:r>
    </w:p>
    <w:p w:rsidR="7CDA9EB2" w:rsidP="20324B57" w:rsidRDefault="7CDA9EB2" w14:paraId="53D24A84" w14:textId="7EA6CC7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0324B57" w:rsidR="7CDA9EB2">
        <w:rPr>
          <w:rFonts w:ascii="Aptos" w:hAnsi="Aptos" w:eastAsia="Aptos" w:cs="Aptos"/>
          <w:noProof w:val="0"/>
          <w:sz w:val="24"/>
          <w:szCs w:val="24"/>
          <w:lang w:val="en-US"/>
        </w:rPr>
        <w:t>______________________________________________________________________________</w:t>
      </w:r>
    </w:p>
    <w:p xmlns:wp14="http://schemas.microsoft.com/office/word/2010/wordml" w:rsidP="5BE2F635" wp14:paraId="3190A43F" wp14:textId="69C652C2">
      <w:pPr>
        <w:spacing w:before="240" w:beforeAutospacing="off" w:after="240" w:afterAutospacing="off"/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If No (Resistant):</w:t>
      </w:r>
      <w:r w:rsidRPr="20324B57" w:rsidR="1D5357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Briefly describe why the AI's answer failed or what critical components were missing.</w:t>
      </w:r>
    </w:p>
    <w:p w:rsidR="5CBD5A36" w:rsidP="20324B57" w:rsidRDefault="5CBD5A36" w14:paraId="1B80A06B" w14:textId="23F193A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0324B57" w:rsidR="5CBD5A36">
        <w:rPr>
          <w:rFonts w:ascii="Aptos" w:hAnsi="Aptos" w:eastAsia="Aptos" w:cs="Aptos"/>
          <w:noProof w:val="0"/>
          <w:sz w:val="24"/>
          <w:szCs w:val="24"/>
          <w:lang w:val="en-US"/>
        </w:rPr>
        <w:t>______________________________________________________________________________</w:t>
      </w:r>
    </w:p>
    <w:p xmlns:wp14="http://schemas.microsoft.com/office/word/2010/wordml" w:rsidP="5BE2F635" wp14:paraId="2DA2449E" wp14:textId="7C92599A">
      <w:pPr>
        <w:pStyle w:val="Heading2"/>
        <w:spacing w:before="299" w:beforeAutospacing="off" w:after="299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Part 2: Revision for AI-Resistance</w:t>
      </w:r>
    </w:p>
    <w:p xmlns:wp14="http://schemas.microsoft.com/office/word/2010/wordml" w:rsidP="5BE2F635" wp14:paraId="4AACBD19" wp14:textId="5EC0151F">
      <w:pPr>
        <w:pStyle w:val="Heading3"/>
        <w:spacing w:before="281" w:beforeAutospacing="off" w:after="281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Section C: Revise to an Authentic, AI-Resistant Assessment</w:t>
      </w:r>
    </w:p>
    <w:p xmlns:wp14="http://schemas.microsoft.com/office/word/2010/wordml" w:rsidP="5BE2F635" wp14:paraId="67DB7115" wp14:textId="7F58D346">
      <w:pPr>
        <w:spacing w:before="240" w:beforeAutospacing="off" w:after="240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4:</w:t>
      </w: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Based on your findings, revise the question to require one or more of the following: </w:t>
      </w: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personal context, current or highly specific data, synthesis of multiple sources, reflection, original creation, or real-world application/judgement.</w:t>
      </w:r>
    </w:p>
    <w:p xmlns:wp14="http://schemas.microsoft.com/office/word/2010/wordml" w:rsidP="5BE2F635" wp14:paraId="64D8F7C5" wp14:textId="7A4857E1">
      <w:pPr>
        <w:spacing w:before="240" w:beforeAutospacing="off" w:after="240" w:afterAutospacing="off"/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5: Revised Assessment Question (Authentic &amp; AI-Resistant)</w:t>
      </w:r>
      <w:r w:rsidRPr="20324B57" w:rsidR="1D5357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Write your new, revised assessment question:</w:t>
      </w:r>
    </w:p>
    <w:p w:rsidR="45AE2A54" w:rsidP="20324B57" w:rsidRDefault="45AE2A54" w14:paraId="41BB9083" w14:textId="5F13966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0324B57" w:rsidR="45AE2A54">
        <w:rPr>
          <w:rFonts w:ascii="Aptos" w:hAnsi="Aptos" w:eastAsia="Aptos" w:cs="Aptos"/>
          <w:noProof w:val="0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P="5BE2F635" wp14:paraId="50CB3A4E" wp14:textId="44FA3462">
      <w:pPr>
        <w:pStyle w:val="Heading3"/>
        <w:spacing w:before="281" w:beforeAutospacing="off" w:after="281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Section D: Measurement and Verification</w:t>
      </w:r>
    </w:p>
    <w:p xmlns:wp14="http://schemas.microsoft.com/office/word/2010/wordml" w:rsidP="5BE2F635" wp14:paraId="55FE188A" wp14:textId="28052025">
      <w:pPr>
        <w:spacing w:before="240" w:beforeAutospacing="off" w:after="240" w:afterAutospacing="off"/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6: Enter your measurement strategy</w:t>
      </w:r>
      <w:r w:rsidRPr="20324B57" w:rsidR="1D5357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How will you measure student success on this </w:t>
      </w:r>
      <w:r w:rsidRPr="20324B57" w:rsidR="1D53574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new</w:t>
      </w:r>
      <w:r w:rsidRPr="20324B57" w:rsidR="1D5357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question? What criteria, rubric, or scale will you use?</w:t>
      </w:r>
    </w:p>
    <w:p w:rsidR="5654EEC3" w:rsidP="20324B57" w:rsidRDefault="5654EEC3" w14:paraId="62F5F8E4" w14:textId="31FFDED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0324B57" w:rsidR="5654EEC3">
        <w:rPr>
          <w:rFonts w:ascii="Aptos" w:hAnsi="Aptos" w:eastAsia="Aptos" w:cs="Aptos"/>
          <w:noProof w:val="0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P="5BE2F635" wp14:paraId="161E144E" wp14:textId="55F0B1ED">
      <w:pPr>
        <w:spacing w:before="240" w:beforeAutospacing="off" w:after="240" w:afterAutospacing="off"/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7: VERIFY that AI cannot adequately answer this new question!</w:t>
      </w: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Run your </w:t>
      </w: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Revised Assessment Question</w:t>
      </w: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(from Step 5) through the AI tool again.</w:t>
      </w:r>
    </w:p>
    <w:p xmlns:wp14="http://schemas.microsoft.com/office/word/2010/wordml" w:rsidP="5BE2F635" wp14:paraId="7DA64D53" wp14:textId="3BF7733A">
      <w:pPr>
        <w:spacing w:before="240" w:beforeAutospacing="off" w:after="240" w:afterAutospacing="off"/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Can AI adequately answer the new question?</w:t>
      </w:r>
      <w:r w:rsidRPr="20324B57" w:rsidR="5CFC46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5BE2F635" wp14:paraId="4C77B461" wp14:textId="64C214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BE2F635" w:rsidR="3B78C3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Verification Result (Check One):</w:t>
      </w:r>
    </w:p>
    <w:p xmlns:wp14="http://schemas.microsoft.com/office/word/2010/wordml" w:rsidP="5BE2F635" wp14:paraId="49DADCCC" wp14:textId="329A2F8A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>[ ] Yes, AI still provided a satisfactory or passing answer. (Return to Step 5)</w:t>
      </w:r>
    </w:p>
    <w:p xmlns:wp14="http://schemas.microsoft.com/office/word/2010/wordml" w:rsidP="5BE2F635" wp14:paraId="090C9F32" wp14:textId="105E41AC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E2F635" w:rsidR="3B78C357">
        <w:rPr>
          <w:rFonts w:ascii="Aptos" w:hAnsi="Aptos" w:eastAsia="Aptos" w:cs="Aptos"/>
          <w:noProof w:val="0"/>
          <w:sz w:val="24"/>
          <w:szCs w:val="24"/>
          <w:lang w:val="en-US"/>
        </w:rPr>
        <w:t>[ ] No, the AI's answer is clearly inadequate, incorrect, or lacks the required human element.</w:t>
      </w:r>
    </w:p>
    <w:p xmlns:wp14="http://schemas.microsoft.com/office/word/2010/wordml" w:rsidP="5BE2F635" wp14:paraId="3D7067BC" wp14:textId="05ACD8E7">
      <w:pPr>
        <w:spacing w:before="240" w:beforeAutospacing="off" w:after="240" w:afterAutospacing="off"/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Briefly describe the AI's failure on the revised question:</w:t>
      </w:r>
    </w:p>
    <w:p w:rsidR="594CB459" w:rsidP="20324B57" w:rsidRDefault="594CB459" w14:paraId="288D9D52" w14:textId="61942894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20324B57" w:rsidR="594CB4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___________________________________________________________________________________</w:t>
      </w:r>
    </w:p>
    <w:p w:rsidR="1D53574D" w:rsidP="20324B57" w:rsidRDefault="1D53574D" w14:paraId="293BDA53" w14:textId="3511DFC6">
      <w:pPr>
        <w:spacing w:before="240" w:beforeAutospacing="off" w:after="240" w:afterAutospacing="off"/>
      </w:pPr>
      <w:r w:rsidRPr="20324B57" w:rsidR="1D5357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8: If needed, repeat Steps 4-7.</w:t>
      </w:r>
      <w:r w:rsidRPr="20324B57" w:rsidR="1D5357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If the AI successfully answered your revised question in Step 7, you must go back to Step 5 and revise the question again until the verification test fails.</w:t>
      </w:r>
    </w:p>
    <w:p xmlns:wp14="http://schemas.microsoft.com/office/word/2010/wordml" wp14:paraId="2C078E63" wp14:textId="2BA47D3E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50d2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84de2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ECB820"/>
    <w:rsid w:val="1D53574D"/>
    <w:rsid w:val="20324B57"/>
    <w:rsid w:val="25C032A0"/>
    <w:rsid w:val="286DF11F"/>
    <w:rsid w:val="3B78C357"/>
    <w:rsid w:val="3DAE2A19"/>
    <w:rsid w:val="3E64A9FB"/>
    <w:rsid w:val="45AE2A54"/>
    <w:rsid w:val="5654EEC3"/>
    <w:rsid w:val="594CB459"/>
    <w:rsid w:val="5BE2F635"/>
    <w:rsid w:val="5CBD5A36"/>
    <w:rsid w:val="5CFC468D"/>
    <w:rsid w:val="6FECB820"/>
    <w:rsid w:val="7673B7DF"/>
    <w:rsid w:val="7CDA9EB2"/>
    <w:rsid w:val="7E25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CB820"/>
  <w15:chartTrackingRefBased/>
  <w15:docId w15:val="{C31E373F-C13D-44C5-84DF-8F6B66A932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83ddb7cf1394c7c" /><Relationship Type="http://schemas.openxmlformats.org/officeDocument/2006/relationships/image" Target="/media/image.png" Id="rId30534860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F18CC51C93B4690F026FBE7C84672" ma:contentTypeVersion="19" ma:contentTypeDescription="Create a new document." ma:contentTypeScope="" ma:versionID="351182470566ea2167b50f6e84bdcd58">
  <xsd:schema xmlns:xsd="http://www.w3.org/2001/XMLSchema" xmlns:xs="http://www.w3.org/2001/XMLSchema" xmlns:p="http://schemas.microsoft.com/office/2006/metadata/properties" xmlns:ns2="dac80310-573f-4808-928b-48264bd7649d" xmlns:ns3="8590a633-1880-43a3-8b75-3225c0a4cd62" targetNamespace="http://schemas.microsoft.com/office/2006/metadata/properties" ma:root="true" ma:fieldsID="6583175f83abb88a1c2b80729540f935" ns2:_="" ns3:_="">
    <xsd:import namespace="dac80310-573f-4808-928b-48264bd7649d"/>
    <xsd:import namespace="8590a633-1880-43a3-8b75-3225c0a4cd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80310-573f-4808-928b-48264bd764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0a633-1880-43a3-8b75-3225c0a4cd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23ed1da-a2a2-4e4c-8df4-c4a4c9ad425b}" ma:internalName="TaxCatchAll" ma:showField="CatchAllData" ma:web="8590a633-1880-43a3-8b75-3225c0a4cd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90a633-1880-43a3-8b75-3225c0a4cd62" xsi:nil="true"/>
    <lcf76f155ced4ddcb4097134ff3c332f xmlns="dac80310-573f-4808-928b-48264bd764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F27071-4A11-4A88-A8DF-15A71A0AF779}"/>
</file>

<file path=customXml/itemProps2.xml><?xml version="1.0" encoding="utf-8"?>
<ds:datastoreItem xmlns:ds="http://schemas.openxmlformats.org/officeDocument/2006/customXml" ds:itemID="{AB1CF8C8-D332-437B-A4AD-AF43F987AA0A}"/>
</file>

<file path=customXml/itemProps3.xml><?xml version="1.0" encoding="utf-8"?>
<ds:datastoreItem xmlns:ds="http://schemas.openxmlformats.org/officeDocument/2006/customXml" ds:itemID="{552E747F-ED90-4498-970F-704109E35EC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Rubadue, Kerry</dc:creator>
  <keywords/>
  <dc:description/>
  <lastModifiedBy>Rubadue, Kerry</lastModifiedBy>
  <dcterms:created xsi:type="dcterms:W3CDTF">2025-11-19T13:35:38.0000000Z</dcterms:created>
  <dcterms:modified xsi:type="dcterms:W3CDTF">2025-11-19T13:43:06.9089907Z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0x010100084F18CC51C93B4690F026FBE7C84672</vt:lpwstr>
  </property>
  <property fmtid="{D5CDD505-2E9C-101B-9397-08002B2CF9AE}" pid="3" name="MediaServiceImageTags">
    <vt:lpwstr/>
  </property>
</Properties>
</file>